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72" w:rsidRDefault="00C65250">
      <w:r>
        <w:t>14 &amp; over swimmers on the Senior Team</w:t>
      </w:r>
    </w:p>
    <w:p w:rsidR="00CC3E4C" w:rsidRDefault="00C65250">
      <w:r>
        <w:t>Schedule July 7</w:t>
      </w:r>
      <w:r w:rsidRPr="00C65250">
        <w:rPr>
          <w:vertAlign w:val="superscript"/>
        </w:rPr>
        <w:t>th</w:t>
      </w:r>
      <w:r>
        <w:t xml:space="preserve"> to July 2</w:t>
      </w:r>
      <w:r w:rsidR="00CC3E4C">
        <w:t>7</w:t>
      </w:r>
    </w:p>
    <w:p w:rsidR="00CC3E4C" w:rsidRDefault="00CC3E4C"/>
    <w:p w:rsidR="00CC3E4C" w:rsidRPr="00CC3E4C" w:rsidRDefault="00CC3E4C">
      <w:pPr>
        <w:rPr>
          <w:i/>
          <w:vertAlign w:val="superscript"/>
        </w:rPr>
      </w:pPr>
      <w:r w:rsidRPr="00CC3E4C">
        <w:rPr>
          <w:i/>
        </w:rPr>
        <w:t>Please keep attention to email and team website for any potential changes.</w:t>
      </w:r>
    </w:p>
    <w:p w:rsidR="00C65250" w:rsidRDefault="00C65250"/>
    <w:tbl>
      <w:tblPr>
        <w:tblStyle w:val="TableGrid"/>
        <w:tblW w:w="9998" w:type="dxa"/>
        <w:tblInd w:w="-522" w:type="dxa"/>
        <w:tblLook w:val="04A0"/>
      </w:tblPr>
      <w:tblGrid>
        <w:gridCol w:w="1655"/>
        <w:gridCol w:w="2828"/>
        <w:gridCol w:w="2755"/>
        <w:gridCol w:w="2760"/>
      </w:tblGrid>
      <w:tr w:rsidR="00C65250" w:rsidTr="001446D2">
        <w:trPr>
          <w:trHeight w:val="647"/>
        </w:trPr>
        <w:tc>
          <w:tcPr>
            <w:tcW w:w="1655" w:type="dxa"/>
          </w:tcPr>
          <w:p w:rsidR="00C65250" w:rsidRPr="00C65250" w:rsidRDefault="00C65250">
            <w:pPr>
              <w:rPr>
                <w:b/>
              </w:rPr>
            </w:pPr>
            <w:r w:rsidRPr="00C65250">
              <w:rPr>
                <w:b/>
              </w:rPr>
              <w:t>Group/Week</w:t>
            </w:r>
          </w:p>
        </w:tc>
        <w:tc>
          <w:tcPr>
            <w:tcW w:w="2828" w:type="dxa"/>
          </w:tcPr>
          <w:p w:rsidR="00C65250" w:rsidRPr="00C65250" w:rsidRDefault="00C65250">
            <w:pPr>
              <w:rPr>
                <w:b/>
              </w:rPr>
            </w:pPr>
            <w:r w:rsidRPr="00C65250">
              <w:rPr>
                <w:b/>
              </w:rPr>
              <w:t>Senior State Swimmers</w:t>
            </w:r>
          </w:p>
        </w:tc>
        <w:tc>
          <w:tcPr>
            <w:tcW w:w="2755" w:type="dxa"/>
          </w:tcPr>
          <w:p w:rsidR="00C65250" w:rsidRPr="00C65250" w:rsidRDefault="00C65250">
            <w:pPr>
              <w:rPr>
                <w:b/>
              </w:rPr>
            </w:pPr>
            <w:r w:rsidRPr="00C65250">
              <w:rPr>
                <w:b/>
              </w:rPr>
              <w:t>Age Group State Swimmers</w:t>
            </w:r>
          </w:p>
        </w:tc>
        <w:tc>
          <w:tcPr>
            <w:tcW w:w="2760" w:type="dxa"/>
          </w:tcPr>
          <w:p w:rsidR="00C65250" w:rsidRPr="00C65250" w:rsidRDefault="00C65250">
            <w:pPr>
              <w:rPr>
                <w:b/>
              </w:rPr>
            </w:pPr>
            <w:r w:rsidRPr="00C65250">
              <w:rPr>
                <w:b/>
              </w:rPr>
              <w:t>“Training Group”</w:t>
            </w:r>
            <w:r w:rsidR="00E16D04">
              <w:rPr>
                <w:b/>
              </w:rPr>
              <w:t xml:space="preserve"> </w:t>
            </w:r>
          </w:p>
        </w:tc>
      </w:tr>
      <w:tr w:rsidR="00C65250" w:rsidTr="001446D2">
        <w:trPr>
          <w:trHeight w:val="2420"/>
        </w:trPr>
        <w:tc>
          <w:tcPr>
            <w:tcW w:w="1655" w:type="dxa"/>
          </w:tcPr>
          <w:p w:rsidR="00C65250" w:rsidRDefault="00C65250">
            <w:r w:rsidRPr="00E16D04">
              <w:rPr>
                <w:b/>
              </w:rPr>
              <w:t>Week 1</w:t>
            </w:r>
            <w:r>
              <w:t>- July 7 to July 13</w:t>
            </w:r>
          </w:p>
        </w:tc>
        <w:tc>
          <w:tcPr>
            <w:tcW w:w="2828" w:type="dxa"/>
          </w:tcPr>
          <w:p w:rsidR="00C65250" w:rsidRDefault="00C65250">
            <w:r>
              <w:t>Monday- Double</w:t>
            </w:r>
          </w:p>
          <w:p w:rsidR="00C65250" w:rsidRDefault="00C65250">
            <w:r>
              <w:t>Tuesday- Double</w:t>
            </w:r>
          </w:p>
          <w:p w:rsidR="00C65250" w:rsidRDefault="00C65250">
            <w:r>
              <w:t>Wednesday- AM only</w:t>
            </w:r>
          </w:p>
          <w:p w:rsidR="00C65250" w:rsidRDefault="00C65250">
            <w:r>
              <w:t>Thursday- AM only</w:t>
            </w:r>
          </w:p>
          <w:p w:rsidR="00C65250" w:rsidRDefault="00C65250">
            <w:r>
              <w:t>Friday- AM only/Anderson meet</w:t>
            </w:r>
          </w:p>
          <w:p w:rsidR="00C65250" w:rsidRDefault="00C65250">
            <w:r>
              <w:t>Saturday- meet</w:t>
            </w:r>
          </w:p>
          <w:p w:rsidR="00C65250" w:rsidRDefault="00C65250">
            <w:r>
              <w:t>Sunday- meet</w:t>
            </w:r>
          </w:p>
        </w:tc>
        <w:tc>
          <w:tcPr>
            <w:tcW w:w="2755" w:type="dxa"/>
          </w:tcPr>
          <w:p w:rsidR="00C65250" w:rsidRDefault="00C65250">
            <w:r>
              <w:t xml:space="preserve">Regular schedule up to Friday AM- full “senior” schedule; </w:t>
            </w:r>
          </w:p>
          <w:p w:rsidR="00C65250" w:rsidRDefault="00C65250">
            <w:r>
              <w:t>5:30-8AM &amp; 3:45- 6PM</w:t>
            </w:r>
          </w:p>
        </w:tc>
        <w:tc>
          <w:tcPr>
            <w:tcW w:w="2760" w:type="dxa"/>
          </w:tcPr>
          <w:p w:rsidR="00C65250" w:rsidRDefault="00C65250" w:rsidP="00C65250">
            <w:r>
              <w:t xml:space="preserve">Regular schedule up to Friday AM- full “senior” schedule; </w:t>
            </w:r>
          </w:p>
          <w:p w:rsidR="00C65250" w:rsidRDefault="00C65250" w:rsidP="00C65250">
            <w:r>
              <w:t>5:30-8AM &amp; 3:45- 6PM</w:t>
            </w:r>
          </w:p>
        </w:tc>
      </w:tr>
      <w:tr w:rsidR="00C65250" w:rsidTr="00E16D04">
        <w:trPr>
          <w:trHeight w:val="2861"/>
        </w:trPr>
        <w:tc>
          <w:tcPr>
            <w:tcW w:w="1655" w:type="dxa"/>
          </w:tcPr>
          <w:p w:rsidR="00C65250" w:rsidRPr="00E16D04" w:rsidRDefault="00C65250">
            <w:pPr>
              <w:rPr>
                <w:b/>
              </w:rPr>
            </w:pPr>
            <w:r w:rsidRPr="00E16D04">
              <w:rPr>
                <w:b/>
              </w:rPr>
              <w:t>Week 2</w:t>
            </w:r>
          </w:p>
          <w:p w:rsidR="00C65250" w:rsidRDefault="00C65250">
            <w:r>
              <w:t>July 14 to July 20</w:t>
            </w:r>
          </w:p>
        </w:tc>
        <w:tc>
          <w:tcPr>
            <w:tcW w:w="2828" w:type="dxa"/>
          </w:tcPr>
          <w:p w:rsidR="00C65250" w:rsidRDefault="00C65250">
            <w:r>
              <w:t>PM only practices this week- sleep in! 3:45 to 5:30PM Monday, Tuesday, Wednesday. Reminder meet starts early on Thursday</w:t>
            </w:r>
          </w:p>
        </w:tc>
        <w:tc>
          <w:tcPr>
            <w:tcW w:w="2755" w:type="dxa"/>
          </w:tcPr>
          <w:p w:rsidR="00C65250" w:rsidRDefault="00C65250">
            <w:r>
              <w:t>Hybrid Schedule- starting to transition back to AGS team. Mornings with seniors 5:30 to 8AM, afternoons with Tsunami group 5:30 to 7:30PM</w:t>
            </w:r>
            <w:r w:rsidR="0058366A">
              <w:t>*</w:t>
            </w:r>
          </w:p>
          <w:p w:rsidR="0058366A" w:rsidRDefault="0058366A"/>
          <w:p w:rsidR="0058366A" w:rsidRDefault="0058366A"/>
          <w:p w:rsidR="0058366A" w:rsidRDefault="0058366A"/>
          <w:p w:rsidR="0058366A" w:rsidRDefault="0058366A"/>
          <w:p w:rsidR="0058366A" w:rsidRDefault="0058366A">
            <w:r>
              <w:t>*Monday; dual meet 5:30 to 7PM</w:t>
            </w:r>
          </w:p>
        </w:tc>
        <w:tc>
          <w:tcPr>
            <w:tcW w:w="2760" w:type="dxa"/>
          </w:tcPr>
          <w:p w:rsidR="00C65250" w:rsidRDefault="00E16D04">
            <w:r>
              <w:t>Mixed Schedule:</w:t>
            </w:r>
          </w:p>
          <w:p w:rsidR="00E16D04" w:rsidRDefault="0031549A" w:rsidP="0031549A">
            <w:r>
              <w:t>Monday</w:t>
            </w:r>
            <w:r w:rsidR="0058366A">
              <w:t>*</w:t>
            </w:r>
            <w:r>
              <w:t xml:space="preserve">, Tuesday, and Wednesday- PM only 3:45 </w:t>
            </w:r>
            <w:r w:rsidR="00E16D04">
              <w:t>to 5:30PM</w:t>
            </w:r>
          </w:p>
          <w:p w:rsidR="0031549A" w:rsidRDefault="0031549A" w:rsidP="0031549A"/>
          <w:p w:rsidR="00E16D04" w:rsidRDefault="00E16D04">
            <w:r>
              <w:t>Thursday</w:t>
            </w:r>
            <w:r w:rsidR="0031549A">
              <w:t xml:space="preserve"> &amp; Friday</w:t>
            </w:r>
            <w:r>
              <w:t>- with Tsunami group 5:30 to 7:30PM</w:t>
            </w:r>
          </w:p>
          <w:p w:rsidR="00E16D04" w:rsidRDefault="00E16D04">
            <w:r>
              <w:t>Saturday</w:t>
            </w:r>
            <w:r w:rsidR="0031549A">
              <w:t>- with Tsunami group 7 to 10AM</w:t>
            </w:r>
          </w:p>
          <w:p w:rsidR="0058366A" w:rsidRDefault="0058366A"/>
          <w:p w:rsidR="0058366A" w:rsidRDefault="0058366A">
            <w:r>
              <w:t>*Monday; dual meet 5:30 to 7PM</w:t>
            </w:r>
          </w:p>
        </w:tc>
      </w:tr>
      <w:tr w:rsidR="00C65250" w:rsidTr="00E16D04">
        <w:trPr>
          <w:trHeight w:val="2162"/>
        </w:trPr>
        <w:tc>
          <w:tcPr>
            <w:tcW w:w="1655" w:type="dxa"/>
          </w:tcPr>
          <w:p w:rsidR="00C65250" w:rsidRDefault="00E16D04">
            <w:r>
              <w:t>Week 3</w:t>
            </w:r>
          </w:p>
          <w:p w:rsidR="00E16D04" w:rsidRDefault="00E16D04">
            <w:r>
              <w:t>July 21</w:t>
            </w:r>
            <w:r w:rsidRPr="00E16D04">
              <w:rPr>
                <w:vertAlign w:val="superscript"/>
              </w:rPr>
              <w:t>st</w:t>
            </w:r>
            <w:r>
              <w:t xml:space="preserve"> to July 26</w:t>
            </w:r>
            <w:r w:rsidRPr="00E16D04">
              <w:rPr>
                <w:vertAlign w:val="superscript"/>
              </w:rPr>
              <w:t>th</w:t>
            </w:r>
          </w:p>
        </w:tc>
        <w:tc>
          <w:tcPr>
            <w:tcW w:w="2828" w:type="dxa"/>
          </w:tcPr>
          <w:p w:rsidR="00E16D04" w:rsidRDefault="00E16D04">
            <w:r>
              <w:t>Fitness &amp; Fun week</w:t>
            </w:r>
          </w:p>
          <w:p w:rsidR="00C65250" w:rsidRDefault="00E16D04">
            <w:r>
              <w:t>AM only each day Monday to Friday 5:30-8AM</w:t>
            </w:r>
          </w:p>
          <w:p w:rsidR="00E16D04" w:rsidRDefault="00E16D04">
            <w:r>
              <w:t>No Saturday</w:t>
            </w:r>
          </w:p>
          <w:p w:rsidR="00E16D04" w:rsidRDefault="00E16D04"/>
        </w:tc>
        <w:tc>
          <w:tcPr>
            <w:tcW w:w="2755" w:type="dxa"/>
          </w:tcPr>
          <w:p w:rsidR="00C65250" w:rsidRDefault="00E16D04">
            <w:r>
              <w:t>Monday- double</w:t>
            </w:r>
            <w:r w:rsidR="004576DD">
              <w:t xml:space="preserve"> 5:30AM and 5:30PM</w:t>
            </w:r>
          </w:p>
          <w:p w:rsidR="00E16D04" w:rsidRDefault="00E16D04">
            <w:r>
              <w:t>Tuesday- PM only 5:30-7:30PM</w:t>
            </w:r>
          </w:p>
          <w:p w:rsidR="00E16D04" w:rsidRDefault="00E16D04">
            <w:r>
              <w:t>Wednesday- PM only 5:30-7:30PM</w:t>
            </w:r>
          </w:p>
          <w:p w:rsidR="00E16D04" w:rsidRDefault="00E16D04">
            <w:r>
              <w:t>AGS is full days Thursday, Friday, Saturday</w:t>
            </w:r>
          </w:p>
        </w:tc>
        <w:tc>
          <w:tcPr>
            <w:tcW w:w="2760" w:type="dxa"/>
          </w:tcPr>
          <w:p w:rsidR="00E16D04" w:rsidRDefault="00E16D04" w:rsidP="00E16D04">
            <w:r>
              <w:t>Fitness &amp; Fun week</w:t>
            </w:r>
          </w:p>
          <w:p w:rsidR="00E16D04" w:rsidRDefault="00E16D04" w:rsidP="00E16D04">
            <w:r>
              <w:t>AM only each day Monday to Friday 5:30-8AM</w:t>
            </w:r>
          </w:p>
          <w:p w:rsidR="00C65250" w:rsidRDefault="00E16D04" w:rsidP="00E16D04">
            <w:r>
              <w:t>No Saturday</w:t>
            </w:r>
          </w:p>
        </w:tc>
      </w:tr>
      <w:tr w:rsidR="00CC3E4C" w:rsidTr="00CC3E4C">
        <w:trPr>
          <w:trHeight w:val="467"/>
        </w:trPr>
        <w:tc>
          <w:tcPr>
            <w:tcW w:w="1655" w:type="dxa"/>
          </w:tcPr>
          <w:p w:rsidR="00CC3E4C" w:rsidRPr="00CC3E4C" w:rsidRDefault="00CC3E4C">
            <w:pPr>
              <w:rPr>
                <w:b/>
              </w:rPr>
            </w:pPr>
            <w:r w:rsidRPr="00CC3E4C">
              <w:rPr>
                <w:b/>
              </w:rPr>
              <w:t>Sunday July 27</w:t>
            </w:r>
            <w:r w:rsidRPr="00CC3E4C">
              <w:rPr>
                <w:b/>
                <w:vertAlign w:val="superscript"/>
              </w:rPr>
              <w:t>th</w:t>
            </w:r>
          </w:p>
        </w:tc>
        <w:tc>
          <w:tcPr>
            <w:tcW w:w="2828" w:type="dxa"/>
          </w:tcPr>
          <w:p w:rsidR="00CC3E4C" w:rsidRDefault="00CC3E4C" w:rsidP="0031549A">
            <w:r>
              <w:t xml:space="preserve">Pool Party at NC </w:t>
            </w:r>
          </w:p>
        </w:tc>
        <w:tc>
          <w:tcPr>
            <w:tcW w:w="2755" w:type="dxa"/>
          </w:tcPr>
          <w:p w:rsidR="00CC3E4C" w:rsidRDefault="00CC3E4C">
            <w:r>
              <w:t>Pool Party at NC 10</w:t>
            </w:r>
          </w:p>
        </w:tc>
        <w:tc>
          <w:tcPr>
            <w:tcW w:w="2760" w:type="dxa"/>
          </w:tcPr>
          <w:p w:rsidR="00CC3E4C" w:rsidRDefault="00CC3E4C" w:rsidP="00E16D04">
            <w:r>
              <w:t>Pool Party at NC</w:t>
            </w:r>
          </w:p>
        </w:tc>
      </w:tr>
    </w:tbl>
    <w:p w:rsidR="00C65250" w:rsidRDefault="00C65250"/>
    <w:p w:rsidR="00E16D04" w:rsidRDefault="00E16D04">
      <w:r>
        <w:t>Other important details:</w:t>
      </w:r>
    </w:p>
    <w:p w:rsidR="00E16D04" w:rsidRDefault="00E16D04" w:rsidP="00E16D04">
      <w:pPr>
        <w:pStyle w:val="ListParagraph"/>
        <w:numPr>
          <w:ilvl w:val="0"/>
          <w:numId w:val="1"/>
        </w:numPr>
      </w:pPr>
      <w:r>
        <w:t>NC pool closes Monday July 28</w:t>
      </w:r>
      <w:r w:rsidRPr="00E16D04">
        <w:rPr>
          <w:vertAlign w:val="superscript"/>
        </w:rPr>
        <w:t>th</w:t>
      </w:r>
      <w:r>
        <w:t xml:space="preserve"> for draining, cleaning, and repairs</w:t>
      </w:r>
    </w:p>
    <w:p w:rsidR="00E16D04" w:rsidRDefault="00E16D04" w:rsidP="00E16D04">
      <w:pPr>
        <w:pStyle w:val="ListParagraph"/>
        <w:numPr>
          <w:ilvl w:val="0"/>
          <w:numId w:val="1"/>
        </w:numPr>
      </w:pPr>
      <w:r>
        <w:t>Fall start date is Wednesday, August 27</w:t>
      </w:r>
      <w:r w:rsidRPr="00E16D04">
        <w:rPr>
          <w:vertAlign w:val="superscript"/>
        </w:rPr>
        <w:t>th</w:t>
      </w:r>
    </w:p>
    <w:p w:rsidR="00E16D04" w:rsidRDefault="00E16D04" w:rsidP="00E16D04">
      <w:pPr>
        <w:pStyle w:val="ListParagraph"/>
        <w:numPr>
          <w:ilvl w:val="0"/>
          <w:numId w:val="1"/>
        </w:numPr>
      </w:pPr>
      <w:r>
        <w:t>All-team pool party Sunday July 27</w:t>
      </w:r>
      <w:r w:rsidRPr="00E16D04">
        <w:rPr>
          <w:vertAlign w:val="superscript"/>
        </w:rPr>
        <w:t>th</w:t>
      </w:r>
      <w:r>
        <w:t xml:space="preserve"> </w:t>
      </w:r>
      <w:r w:rsidR="0031549A">
        <w:t xml:space="preserve">early afternoon, </w:t>
      </w:r>
      <w:r w:rsidR="004576DD">
        <w:t>Noon to 2PM</w:t>
      </w:r>
      <w:r w:rsidR="0031549A">
        <w:t>.</w:t>
      </w:r>
      <w:r>
        <w:t xml:space="preserve"> All friends and family are welcome to join. Bring any and all water appropriate toys.</w:t>
      </w:r>
      <w:bookmarkStart w:id="0" w:name="_GoBack"/>
      <w:bookmarkEnd w:id="0"/>
    </w:p>
    <w:p w:rsidR="001446D2" w:rsidRDefault="001446D2" w:rsidP="00E16D04">
      <w:pPr>
        <w:pStyle w:val="ListParagraph"/>
        <w:numPr>
          <w:ilvl w:val="0"/>
          <w:numId w:val="1"/>
        </w:numPr>
      </w:pPr>
      <w:r>
        <w:t>Zone practice schedule TBA</w:t>
      </w:r>
    </w:p>
    <w:p w:rsidR="001446D2" w:rsidRDefault="001446D2" w:rsidP="001446D2">
      <w:pPr>
        <w:pStyle w:val="ListParagraph"/>
      </w:pPr>
    </w:p>
    <w:p w:rsidR="001446D2" w:rsidRDefault="001446D2" w:rsidP="001446D2">
      <w:pPr>
        <w:ind w:left="360"/>
      </w:pPr>
      <w:r>
        <w:t>General note to all: given the extra length of our summer break due to pool closing, it is particularly critical to keep attendance rates high through July 27</w:t>
      </w:r>
      <w:r w:rsidRPr="001446D2">
        <w:rPr>
          <w:vertAlign w:val="superscript"/>
        </w:rPr>
        <w:t>th</w:t>
      </w:r>
      <w:r>
        <w:t xml:space="preserve">.  </w:t>
      </w:r>
    </w:p>
    <w:sectPr w:rsidR="001446D2" w:rsidSect="001446D2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529F"/>
    <w:multiLevelType w:val="hybridMultilevel"/>
    <w:tmpl w:val="B0F2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5250"/>
    <w:rsid w:val="00077272"/>
    <w:rsid w:val="000D0FB5"/>
    <w:rsid w:val="001446D2"/>
    <w:rsid w:val="0031549A"/>
    <w:rsid w:val="00376A84"/>
    <w:rsid w:val="0040619C"/>
    <w:rsid w:val="004576DD"/>
    <w:rsid w:val="004F09C7"/>
    <w:rsid w:val="0058366A"/>
    <w:rsid w:val="009D5524"/>
    <w:rsid w:val="00C65250"/>
    <w:rsid w:val="00CC3E4C"/>
    <w:rsid w:val="00E1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6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Company>MSDWT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</dc:creator>
  <cp:lastModifiedBy>Charlie</cp:lastModifiedBy>
  <cp:revision>9</cp:revision>
  <cp:lastPrinted>2014-07-09T09:26:00Z</cp:lastPrinted>
  <dcterms:created xsi:type="dcterms:W3CDTF">2014-07-09T09:20:00Z</dcterms:created>
  <dcterms:modified xsi:type="dcterms:W3CDTF">2014-07-10T09:33:00Z</dcterms:modified>
</cp:coreProperties>
</file>